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3B1" w:rsidRDefault="00385BE0" w:rsidP="00E666FD">
      <w:pPr>
        <w:keepNext/>
        <w:keepLines/>
        <w:widowControl w:val="0"/>
        <w:pBdr>
          <w:bottom w:val="single" w:sz="12" w:space="1" w:color="C00000"/>
        </w:pBdr>
        <w:suppressAutoHyphens/>
        <w:spacing w:after="0" w:line="240" w:lineRule="auto"/>
        <w:jc w:val="center"/>
        <w:outlineLvl w:val="0"/>
        <w:rPr>
          <w:rFonts w:ascii="Cambria" w:eastAsia="Times New Roman" w:hAnsi="Cambria" w:cs="Mangal"/>
          <w:b/>
          <w:bCs/>
          <w:color w:val="0070C0"/>
          <w:spacing w:val="5"/>
          <w:kern w:val="28"/>
          <w:sz w:val="36"/>
          <w:szCs w:val="34"/>
          <w:lang w:val="en-IN" w:eastAsia="hi-IN" w:bidi="hi-IN"/>
        </w:rPr>
      </w:pPr>
      <w:r>
        <w:rPr>
          <w:rFonts w:ascii="Cambria" w:eastAsia="Times New Roman" w:hAnsi="Cambria" w:cs="Mangal"/>
          <w:b/>
          <w:bCs/>
          <w:color w:val="0070C0"/>
          <w:spacing w:val="5"/>
          <w:kern w:val="28"/>
          <w:sz w:val="36"/>
          <w:szCs w:val="34"/>
          <w:lang w:val="en-IN" w:eastAsia="hi-IN" w:bidi="hi-IN"/>
        </w:rPr>
        <w:t>INDIVIDUALS</w:t>
      </w:r>
    </w:p>
    <w:p w:rsidR="00B96AD1" w:rsidRPr="00B96AD1" w:rsidRDefault="00B96AD1" w:rsidP="00B96AD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SA"/>
        </w:rPr>
      </w:pPr>
    </w:p>
    <w:tbl>
      <w:tblPr>
        <w:tblStyle w:val="TableGrid2"/>
        <w:tblW w:w="10731" w:type="dxa"/>
        <w:jc w:val="center"/>
        <w:tblLayout w:type="fixed"/>
        <w:tblLook w:val="04A0" w:firstRow="1" w:lastRow="0" w:firstColumn="1" w:lastColumn="0" w:noHBand="0" w:noVBand="1"/>
      </w:tblPr>
      <w:tblGrid>
        <w:gridCol w:w="476"/>
        <w:gridCol w:w="246"/>
        <w:gridCol w:w="2305"/>
        <w:gridCol w:w="709"/>
        <w:gridCol w:w="709"/>
        <w:gridCol w:w="512"/>
        <w:gridCol w:w="2551"/>
        <w:gridCol w:w="195"/>
        <w:gridCol w:w="89"/>
        <w:gridCol w:w="763"/>
        <w:gridCol w:w="851"/>
        <w:gridCol w:w="1325"/>
      </w:tblGrid>
      <w:tr w:rsidR="00B96AD1" w:rsidRPr="00B96AD1" w:rsidTr="00B96AD1">
        <w:trPr>
          <w:trHeight w:val="410"/>
          <w:jc w:val="center"/>
        </w:trPr>
        <w:tc>
          <w:tcPr>
            <w:tcW w:w="10731" w:type="dxa"/>
            <w:gridSpan w:val="12"/>
            <w:shd w:val="clear" w:color="auto" w:fill="8DB3E2"/>
          </w:tcPr>
          <w:p w:rsidR="00B96AD1" w:rsidRPr="00B96AD1" w:rsidRDefault="00B96AD1" w:rsidP="00B96A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FFFF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I. Institutional Details</w:t>
            </w: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 of unit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Address 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Landline No.(with code)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E-mail ID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Website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1C1530" w:rsidP="001C1530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Type of Institution</w:t>
            </w:r>
            <w:r w:rsidR="00E045E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vMerge w:val="restart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551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Details of Contact person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</w:t>
            </w:r>
          </w:p>
        </w:tc>
        <w:tc>
          <w:tcPr>
            <w:tcW w:w="6286" w:type="dxa"/>
            <w:gridSpan w:val="7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1C1530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Designation</w:t>
            </w:r>
          </w:p>
        </w:tc>
        <w:tc>
          <w:tcPr>
            <w:tcW w:w="306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3" w:type="dxa"/>
            <w:gridSpan w:val="5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Mobile: </w:t>
            </w: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E-mail </w:t>
            </w:r>
          </w:p>
        </w:tc>
        <w:tc>
          <w:tcPr>
            <w:tcW w:w="6286" w:type="dxa"/>
            <w:gridSpan w:val="7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162"/>
          <w:jc w:val="center"/>
        </w:trPr>
        <w:tc>
          <w:tcPr>
            <w:tcW w:w="10731" w:type="dxa"/>
            <w:gridSpan w:val="12"/>
            <w:tcBorders>
              <w:left w:val="nil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97"/>
          <w:jc w:val="center"/>
        </w:trPr>
        <w:tc>
          <w:tcPr>
            <w:tcW w:w="10731" w:type="dxa"/>
            <w:gridSpan w:val="12"/>
            <w:shd w:val="clear" w:color="auto" w:fill="8DB3E2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FFFF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II. Project/Program/Activity Details</w:t>
            </w:r>
          </w:p>
        </w:tc>
      </w:tr>
      <w:tr w:rsidR="00B96AD1" w:rsidRPr="00B96AD1" w:rsidTr="00613350">
        <w:trPr>
          <w:trHeight w:val="491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Year</w:t>
            </w:r>
          </w:p>
        </w:tc>
        <w:tc>
          <w:tcPr>
            <w:tcW w:w="301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Project/Program/Activity Title</w:t>
            </w:r>
          </w:p>
        </w:tc>
        <w:tc>
          <w:tcPr>
            <w:tcW w:w="122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before="240"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 xml:space="preserve">Project cost </w:t>
            </w:r>
          </w:p>
          <w:p w:rsidR="00B96AD1" w:rsidRPr="00B96AD1" w:rsidRDefault="00B96AD1" w:rsidP="00B96A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proofErr w:type="spellStart"/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Rs</w:t>
            </w:r>
            <w:proofErr w:type="spellEnd"/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. Lakhs INR)</w:t>
            </w:r>
          </w:p>
        </w:tc>
        <w:tc>
          <w:tcPr>
            <w:tcW w:w="2835" w:type="dxa"/>
            <w:gridSpan w:val="3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Nature of Project/Activity</w:t>
            </w:r>
          </w:p>
        </w:tc>
        <w:tc>
          <w:tcPr>
            <w:tcW w:w="1614" w:type="dxa"/>
            <w:gridSpan w:val="2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Annual Savings</w:t>
            </w:r>
          </w:p>
        </w:tc>
        <w:tc>
          <w:tcPr>
            <w:tcW w:w="1325" w:type="dxa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Total Energy</w:t>
            </w:r>
          </w:p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Savings in</w:t>
            </w:r>
          </w:p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(lakhs INR)</w:t>
            </w:r>
          </w:p>
        </w:tc>
      </w:tr>
      <w:tr w:rsidR="00B96AD1" w:rsidRPr="00B96AD1" w:rsidTr="00613350">
        <w:trPr>
          <w:trHeight w:val="411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3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3" w:type="dxa"/>
            <w:tcBorders>
              <w:right w:val="single" w:sz="4" w:space="0" w:color="auto"/>
            </w:tcBorders>
            <w:shd w:val="clear" w:color="auto" w:fill="D9D9D9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Electricity (MU)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D9D9D9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Fuel </w:t>
            </w:r>
          </w:p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Litres</w:t>
            </w:r>
            <w:proofErr w:type="spellEnd"/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325" w:type="dxa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cantSplit/>
          <w:trHeight w:val="397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  <w:vAlign w:val="center"/>
          </w:tcPr>
          <w:p w:rsidR="00B96AD1" w:rsidRPr="00B96AD1" w:rsidRDefault="00B96AD1" w:rsidP="00B96AD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 xml:space="preserve"> - 1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3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3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3" w:type="dxa"/>
            <w:tcBorders>
              <w:bottom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  <w:tcBorders>
              <w:left w:val="single" w:sz="4" w:space="0" w:color="auto"/>
              <w:bottom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278"/>
          <w:jc w:val="center"/>
        </w:trPr>
        <w:tc>
          <w:tcPr>
            <w:tcW w:w="1073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esearch and </w:t>
            </w:r>
            <w:r w:rsidR="00613350">
              <w:rPr>
                <w:rFonts w:ascii="Times New Roman" w:eastAsia="Times New Roman" w:hAnsi="Times New Roman" w:cs="Times New Roman"/>
              </w:rPr>
              <w:t>D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evelopment activities on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  (if any)</w:t>
            </w:r>
          </w:p>
        </w:tc>
        <w:tc>
          <w:tcPr>
            <w:tcW w:w="5774" w:type="dxa"/>
            <w:gridSpan w:val="6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Innovative Technologies implemented for utilization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nergy.</w:t>
            </w:r>
          </w:p>
        </w:tc>
        <w:tc>
          <w:tcPr>
            <w:tcW w:w="5774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 w:rsidR="00613350"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 w:rsidR="00613350"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 w:rsidR="00613350"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 organized/ conducted in 201</w:t>
            </w:r>
            <w:r w:rsidR="00613350">
              <w:rPr>
                <w:rFonts w:ascii="Times New Roman" w:eastAsia="Times New Roman" w:hAnsi="Times New Roman" w:cs="Times New Roman"/>
              </w:rPr>
              <w:t>8</w:t>
            </w:r>
            <w:r w:rsidRPr="00B96AD1">
              <w:rPr>
                <w:rFonts w:ascii="Times New Roman" w:eastAsia="Times New Roman" w:hAnsi="Times New Roman" w:cs="Times New Roman"/>
              </w:rPr>
              <w:t>-1</w:t>
            </w:r>
            <w:r w:rsidR="00613350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5774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Whether this unit has received any Renewable Energy Award</w:t>
            </w:r>
          </w:p>
        </w:tc>
        <w:tc>
          <w:tcPr>
            <w:tcW w:w="2746" w:type="dxa"/>
            <w:gridSpan w:val="2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613350">
            <w:pPr>
              <w:spacing w:after="240" w:line="240" w:lineRule="auto"/>
              <w:ind w:right="174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-16510</wp:posOffset>
                      </wp:positionV>
                      <wp:extent cx="288290" cy="208915"/>
                      <wp:effectExtent l="8255" t="6350" r="8255" b="13335"/>
                      <wp:wrapNone/>
                      <wp:docPr id="36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08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6AD1" w:rsidRDefault="00B96AD1" w:rsidP="00B96AD1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spacing w:after="0" w:line="240" w:lineRule="auto"/>
                                  </w:pPr>
                                  <w:r>
                                    <w:rPr>
                                      <w:noProof/>
                                      <w:lang w:val="en-IN" w:eastAsia="en-IN"/>
                                    </w:rPr>
                                    <w:drawing>
                                      <wp:inline distT="0" distB="0" distL="0" distR="0" wp14:anchorId="0AB3EA39" wp14:editId="332D4CEC">
                                        <wp:extent cx="95885" cy="70180"/>
                                        <wp:effectExtent l="19050" t="0" r="0" b="0"/>
                                        <wp:docPr id="49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885" cy="701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6" o:spid="_x0000_s1026" type="#_x0000_t202" style="position:absolute;left:0;text-align:left;margin-left:76.95pt;margin-top:-1.3pt;width:22.7pt;height:1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">
                      <v:textbox>
                        <w:txbxContent>
                          <w:p w:rsidR="00B96AD1" w:rsidRDefault="00B96AD1" w:rsidP="00B96AD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 wp14:anchorId="0AB3EA39" wp14:editId="332D4CEC">
                                  <wp:extent cx="95885" cy="70180"/>
                                  <wp:effectExtent l="19050" t="0" r="0" b="0"/>
                                  <wp:docPr id="4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85" cy="7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6AD1">
              <w:rPr>
                <w:rFonts w:ascii="Times New Roman" w:eastAsia="Times New Roman" w:hAnsi="Times New Roman" w:cs="Times New Roman"/>
              </w:rPr>
              <w:t xml:space="preserve">YES </w:t>
            </w:r>
          </w:p>
        </w:tc>
        <w:tc>
          <w:tcPr>
            <w:tcW w:w="3028" w:type="dxa"/>
            <w:gridSpan w:val="4"/>
            <w:tcBorders>
              <w:left w:val="single" w:sz="4" w:space="0" w:color="auto"/>
            </w:tcBorders>
            <w:vAlign w:val="center"/>
          </w:tcPr>
          <w:p w:rsidR="00B96AD1" w:rsidRPr="00B96AD1" w:rsidRDefault="00B96AD1" w:rsidP="00613350">
            <w:pPr>
              <w:spacing w:after="240" w:line="240" w:lineRule="auto"/>
              <w:ind w:right="225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973455</wp:posOffset>
                      </wp:positionH>
                      <wp:positionV relativeFrom="paragraph">
                        <wp:posOffset>-20320</wp:posOffset>
                      </wp:positionV>
                      <wp:extent cx="288290" cy="208915"/>
                      <wp:effectExtent l="12700" t="12065" r="13335" b="7620"/>
                      <wp:wrapNone/>
                      <wp:docPr id="35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08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6AD1" w:rsidRDefault="00B96AD1" w:rsidP="00B96AD1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spacing w:after="0" w:line="240" w:lineRule="auto"/>
                                  </w:pPr>
                                  <w:r>
                                    <w:rPr>
                                      <w:noProof/>
                                      <w:lang w:val="en-IN" w:eastAsia="en-IN"/>
                                    </w:rPr>
                                    <w:drawing>
                                      <wp:inline distT="0" distB="0" distL="0" distR="0" wp14:anchorId="7B9E770F" wp14:editId="094A82BF">
                                        <wp:extent cx="95885" cy="70180"/>
                                        <wp:effectExtent l="19050" t="0" r="0" b="0"/>
                                        <wp:docPr id="50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885" cy="701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" o:spid="_x0000_s1027" type="#_x0000_t202" style="position:absolute;left:0;text-align:left;margin-left:76.65pt;margin-top:-1.6pt;width:22.7pt;height:1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">
                      <v:textbox>
                        <w:txbxContent>
                          <w:p w:rsidR="00B96AD1" w:rsidRDefault="00B96AD1" w:rsidP="00B96AD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 wp14:anchorId="7B9E770F" wp14:editId="094A82BF">
                                  <wp:extent cx="95885" cy="70180"/>
                                  <wp:effectExtent l="19050" t="0" r="0" b="0"/>
                                  <wp:docPr id="5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85" cy="7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6AD1">
              <w:rPr>
                <w:rFonts w:ascii="Times New Roman" w:eastAsia="Times New Roman" w:hAnsi="Times New Roman" w:cs="Times New Roman"/>
              </w:rPr>
              <w:t xml:space="preserve">NO </w:t>
            </w: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If Yes, mention the year and details.</w:t>
            </w:r>
          </w:p>
        </w:tc>
        <w:tc>
          <w:tcPr>
            <w:tcW w:w="5774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Default="00B96AD1" w:rsidP="00B96A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  <w:sectPr w:rsidR="00B96AD1" w:rsidSect="00B96AD1">
          <w:headerReference w:type="default" r:id="rId9"/>
          <w:footerReference w:type="default" r:id="rId10"/>
          <w:pgSz w:w="11906" w:h="16838"/>
          <w:pgMar w:top="871" w:right="1416" w:bottom="1440" w:left="1440" w:header="708" w:footer="53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08"/>
          <w:docGrid w:linePitch="360"/>
        </w:sect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0"/>
      </w:tblGrid>
      <w:tr w:rsidR="00B96AD1" w:rsidRPr="00B96AD1" w:rsidTr="00613350">
        <w:tc>
          <w:tcPr>
            <w:tcW w:w="9050" w:type="dxa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lastRenderedPageBreak/>
              <w:t>Details to be attached as follows</w:t>
            </w:r>
          </w:p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385BE0" w:rsidRPr="007040D5" w:rsidRDefault="00385BE0" w:rsidP="007040D5">
            <w:pPr>
              <w:numPr>
                <w:ilvl w:val="0"/>
                <w:numId w:val="5"/>
              </w:numPr>
              <w:spacing w:after="0" w:line="360" w:lineRule="auto"/>
              <w:ind w:left="462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0D5">
              <w:rPr>
                <w:rFonts w:ascii="Times New Roman" w:eastAsia="Times New Roman" w:hAnsi="Times New Roman" w:cs="Times New Roman"/>
                <w:sz w:val="24"/>
                <w:szCs w:val="24"/>
              </w:rPr>
              <w:t>Personal Profile / CV (100 words).</w:t>
            </w:r>
          </w:p>
          <w:p w:rsidR="00385BE0" w:rsidRPr="007040D5" w:rsidRDefault="00385BE0" w:rsidP="007040D5">
            <w:pPr>
              <w:numPr>
                <w:ilvl w:val="0"/>
                <w:numId w:val="5"/>
              </w:numPr>
              <w:spacing w:after="0" w:line="360" w:lineRule="auto"/>
              <w:ind w:left="462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0D5">
              <w:rPr>
                <w:rFonts w:ascii="Times New Roman" w:eastAsia="Times New Roman" w:hAnsi="Times New Roman" w:cs="Times New Roman"/>
                <w:sz w:val="24"/>
                <w:szCs w:val="24"/>
              </w:rPr>
              <w:t>Self-Attested copy of ID card issued by any Government department</w:t>
            </w:r>
          </w:p>
          <w:p w:rsidR="00385BE0" w:rsidRPr="007040D5" w:rsidRDefault="00385BE0" w:rsidP="007040D5">
            <w:pPr>
              <w:numPr>
                <w:ilvl w:val="0"/>
                <w:numId w:val="5"/>
              </w:numPr>
              <w:spacing w:after="0" w:line="360" w:lineRule="auto"/>
              <w:ind w:left="462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0D5">
              <w:rPr>
                <w:rFonts w:ascii="Times New Roman" w:eastAsia="Times New Roman" w:hAnsi="Times New Roman" w:cs="Times New Roman"/>
                <w:sz w:val="24"/>
                <w:szCs w:val="24"/>
              </w:rPr>
              <w:t>Promotional efforts and Research &amp; Innovation in Renewable Energy T</w:t>
            </w:r>
            <w:r w:rsidR="007040D5" w:rsidRPr="007040D5">
              <w:rPr>
                <w:rFonts w:ascii="Times New Roman" w:eastAsia="Times New Roman" w:hAnsi="Times New Roman" w:cs="Times New Roman"/>
                <w:sz w:val="24"/>
                <w:szCs w:val="24"/>
              </w:rPr>
              <w:t>echnologies during the year 2018</w:t>
            </w:r>
            <w:r w:rsidRPr="007040D5">
              <w:rPr>
                <w:rFonts w:ascii="Times New Roman" w:eastAsia="Times New Roman" w:hAnsi="Times New Roman" w:cs="Times New Roman"/>
                <w:sz w:val="24"/>
                <w:szCs w:val="24"/>
              </w:rPr>
              <w:t>-1</w:t>
            </w:r>
            <w:r w:rsidR="007040D5" w:rsidRPr="007040D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7040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(brief description with photograph of the programs/activities)</w:t>
            </w:r>
          </w:p>
          <w:p w:rsidR="00385BE0" w:rsidRPr="007040D5" w:rsidRDefault="00385BE0" w:rsidP="007040D5">
            <w:pPr>
              <w:numPr>
                <w:ilvl w:val="0"/>
                <w:numId w:val="5"/>
              </w:numPr>
              <w:spacing w:after="0" w:line="360" w:lineRule="auto"/>
              <w:ind w:left="462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0D5">
              <w:rPr>
                <w:rFonts w:ascii="Times New Roman" w:eastAsia="Times New Roman" w:hAnsi="Times New Roman" w:cs="Times New Roman"/>
                <w:sz w:val="24"/>
                <w:szCs w:val="24"/>
              </w:rPr>
              <w:t>Brief description of Renewable Energy projects implemented during the year 201</w:t>
            </w:r>
            <w:r w:rsidR="007040D5" w:rsidRPr="007040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8-19 </w:t>
            </w:r>
            <w:r w:rsidRPr="007040D5">
              <w:rPr>
                <w:rFonts w:ascii="Times New Roman" w:eastAsia="Times New Roman" w:hAnsi="Times New Roman" w:cs="Times New Roman"/>
                <w:sz w:val="24"/>
                <w:szCs w:val="24"/>
              </w:rPr>
              <w:t>(include total installed capacity of renewable project, life time and sustainability of project implemented, technical and environmental risk with photographs of implemented project)</w:t>
            </w:r>
          </w:p>
          <w:p w:rsidR="00385BE0" w:rsidRPr="007040D5" w:rsidRDefault="00385BE0" w:rsidP="007040D5">
            <w:pPr>
              <w:numPr>
                <w:ilvl w:val="0"/>
                <w:numId w:val="5"/>
              </w:numPr>
              <w:spacing w:after="0" w:line="360" w:lineRule="auto"/>
              <w:ind w:left="462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0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Newspaper cuttings, other relevant documents of credibility if any. </w:t>
            </w:r>
          </w:p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7040D5">
      <w:pPr>
        <w:tabs>
          <w:tab w:val="center" w:pos="4680"/>
          <w:tab w:val="right" w:pos="9360"/>
        </w:tabs>
        <w:spacing w:after="0" w:line="360" w:lineRule="auto"/>
        <w:jc w:val="both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  I certify that the organization has no pending litigations with any Government/ LSGI/ Statutory authorities.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4"/>
        <w:gridCol w:w="4586"/>
      </w:tblGrid>
      <w:tr w:rsidR="00B96AD1" w:rsidRPr="00B96AD1" w:rsidTr="00E07E0A">
        <w:trPr>
          <w:trHeight w:val="517"/>
        </w:trPr>
        <w:tc>
          <w:tcPr>
            <w:tcW w:w="5423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Place: </w:t>
            </w:r>
          </w:p>
        </w:tc>
        <w:tc>
          <w:tcPr>
            <w:tcW w:w="5424" w:type="dxa"/>
          </w:tcPr>
          <w:p w:rsidR="00B96AD1" w:rsidRPr="00B96AD1" w:rsidRDefault="00143F94" w:rsidP="00B96AD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Signature</w:t>
            </w:r>
          </w:p>
        </w:tc>
      </w:tr>
      <w:tr w:rsidR="00B96AD1" w:rsidRPr="00B96AD1" w:rsidTr="00E07E0A">
        <w:trPr>
          <w:trHeight w:val="553"/>
        </w:trPr>
        <w:tc>
          <w:tcPr>
            <w:tcW w:w="5423" w:type="dxa"/>
          </w:tcPr>
          <w:p w:rsidR="00B96AD1" w:rsidRPr="00B96AD1" w:rsidRDefault="00B96AD1" w:rsidP="00B96AD1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Date:  </w:t>
            </w:r>
          </w:p>
        </w:tc>
        <w:tc>
          <w:tcPr>
            <w:tcW w:w="5424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E07E0A">
        <w:trPr>
          <w:trHeight w:val="539"/>
        </w:trPr>
        <w:tc>
          <w:tcPr>
            <w:tcW w:w="5423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24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Name &amp; Designation: </w:t>
            </w:r>
          </w:p>
        </w:tc>
      </w:tr>
    </w:tbl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lang w:bidi="ar-SA"/>
        </w:rPr>
        <w:t xml:space="preserve">   </w:t>
      </w:r>
    </w:p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bookmarkStart w:id="0" w:name="_GoBack"/>
      <w:bookmarkEnd w:id="0"/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E045E9" w:rsidRPr="00B96AD1" w:rsidRDefault="00E045E9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18"/>
      </w:tblGrid>
      <w:tr w:rsidR="008C2F3D" w:rsidTr="008C2F3D">
        <w:tc>
          <w:tcPr>
            <w:tcW w:w="2122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Please return to:</w:t>
            </w:r>
          </w:p>
        </w:tc>
        <w:tc>
          <w:tcPr>
            <w:tcW w:w="6918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Director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  <w:p w:rsidR="008C2F3D" w:rsidRPr="00B96AD1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ANERT</w:t>
            </w:r>
          </w:p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Vikas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Bhavan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P.O., </w:t>
            </w:r>
          </w:p>
          <w:p w:rsidR="008C2F3D" w:rsidRP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Thiruvananthapuram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6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95 033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</w:tc>
      </w:tr>
      <w:tr w:rsidR="008C2F3D" w:rsidTr="008C2F3D">
        <w:tc>
          <w:tcPr>
            <w:tcW w:w="2122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8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Telephone: - 1800 425 1803 </w:t>
            </w:r>
          </w:p>
          <w:p w:rsidR="008C2F3D" w:rsidRP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Email –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re-award@anert.in</w:t>
            </w:r>
          </w:p>
        </w:tc>
      </w:tr>
    </w:tbl>
    <w:p w:rsidR="00D873B1" w:rsidRPr="00D63556" w:rsidRDefault="00D873B1" w:rsidP="00623932">
      <w:pPr>
        <w:spacing w:before="240" w:after="0" w:line="360" w:lineRule="auto"/>
        <w:jc w:val="both"/>
        <w:rPr>
          <w:rFonts w:ascii="Book Antiqua" w:eastAsia="Times New Roman" w:hAnsi="Book Antiqua" w:cs="Times New Roman"/>
          <w:bCs/>
          <w:sz w:val="24"/>
          <w:szCs w:val="28"/>
          <w:lang w:eastAsia="ar-SA"/>
        </w:rPr>
      </w:pPr>
    </w:p>
    <w:sectPr w:rsidR="00D873B1" w:rsidRPr="00D63556" w:rsidSect="009742A2">
      <w:headerReference w:type="default" r:id="rId11"/>
      <w:footerReference w:type="default" r:id="rId12"/>
      <w:pgSz w:w="11906" w:h="16838"/>
      <w:pgMar w:top="1440" w:right="1416" w:bottom="1440" w:left="1440" w:header="708" w:footer="53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3302" w:rsidRDefault="007C3302" w:rsidP="00EF6050">
      <w:pPr>
        <w:spacing w:after="0" w:line="240" w:lineRule="auto"/>
      </w:pPr>
      <w:r>
        <w:separator/>
      </w:r>
    </w:p>
  </w:endnote>
  <w:endnote w:type="continuationSeparator" w:id="0">
    <w:p w:rsidR="007C3302" w:rsidRDefault="007C3302" w:rsidP="00EF6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050" w:rsidRDefault="00EF6050" w:rsidP="00EF6050">
    <w:pPr>
      <w:pStyle w:val="Footer"/>
      <w:jc w:val="center"/>
    </w:pPr>
    <w:r>
      <w:rPr>
        <w:noProof/>
        <w:lang w:val="en-IN" w:eastAsia="en-IN"/>
      </w:rPr>
      <w:drawing>
        <wp:inline distT="0" distB="0" distL="0" distR="0">
          <wp:extent cx="428625" cy="627385"/>
          <wp:effectExtent l="0" t="0" r="0" b="1270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WARD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331" cy="6313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E0C" w:rsidRDefault="00F96E0C" w:rsidP="00EF605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3302" w:rsidRDefault="007C3302" w:rsidP="00EF6050">
      <w:pPr>
        <w:spacing w:after="0" w:line="240" w:lineRule="auto"/>
      </w:pPr>
      <w:r>
        <w:separator/>
      </w:r>
    </w:p>
  </w:footnote>
  <w:footnote w:type="continuationSeparator" w:id="0">
    <w:p w:rsidR="007C3302" w:rsidRDefault="007C3302" w:rsidP="00EF6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490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06"/>
      <w:gridCol w:w="6596"/>
      <w:gridCol w:w="1788"/>
    </w:tblGrid>
    <w:tr w:rsidR="009742A2" w:rsidTr="00B96AD1">
      <w:trPr>
        <w:trHeight w:val="1402"/>
      </w:trPr>
      <w:tc>
        <w:tcPr>
          <w:tcW w:w="2106" w:type="dxa"/>
          <w:vAlign w:val="center"/>
        </w:tcPr>
        <w:p w:rsidR="009742A2" w:rsidRDefault="009742A2" w:rsidP="00D873B1">
          <w:pPr>
            <w:pStyle w:val="Header"/>
          </w:pPr>
          <w:r>
            <w:rPr>
              <w:noProof/>
              <w:lang w:val="en-IN" w:eastAsia="en-IN"/>
            </w:rPr>
            <w:drawing>
              <wp:inline distT="0" distB="0" distL="0" distR="0" wp14:anchorId="6434408F" wp14:editId="439D98CC">
                <wp:extent cx="1171850" cy="800100"/>
                <wp:effectExtent l="19050" t="0" r="9250" b="0"/>
                <wp:docPr id="43" name="Picture 43" descr="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6990" cy="8036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96" w:type="dxa"/>
          <w:vAlign w:val="center"/>
        </w:tcPr>
        <w:p w:rsidR="009742A2" w:rsidRPr="00D873B1" w:rsidRDefault="009742A2" w:rsidP="00022353">
          <w:pPr>
            <w:widowControl w:val="0"/>
            <w:suppressAutoHyphens/>
            <w:spacing w:before="240"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36"/>
              <w:szCs w:val="42"/>
              <w:lang w:eastAsia="hi-IN" w:bidi="hi-IN"/>
            </w:rPr>
          </w:pPr>
          <w:r w:rsidRPr="00D873B1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36"/>
              <w:szCs w:val="42"/>
              <w:lang w:eastAsia="hi-IN" w:bidi="hi-IN"/>
            </w:rPr>
            <w:t>KERALA STATE</w:t>
          </w:r>
        </w:p>
        <w:p w:rsidR="009742A2" w:rsidRPr="000230B3" w:rsidRDefault="009742A2" w:rsidP="00022353">
          <w:pPr>
            <w:widowControl w:val="0"/>
            <w:suppressAutoHyphens/>
            <w:spacing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50"/>
              <w:szCs w:val="50"/>
              <w:lang w:eastAsia="hi-IN" w:bidi="hi-IN"/>
            </w:rPr>
          </w:pPr>
          <w:r w:rsidRPr="00D873B1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36"/>
              <w:szCs w:val="42"/>
              <w:lang w:eastAsia="hi-IN" w:bidi="hi-IN"/>
            </w:rPr>
            <w:t>RENEWABLE ENERGY AWARDS  2019</w:t>
          </w:r>
        </w:p>
      </w:tc>
      <w:tc>
        <w:tcPr>
          <w:tcW w:w="1788" w:type="dxa"/>
          <w:vAlign w:val="center"/>
        </w:tcPr>
        <w:p w:rsidR="009742A2" w:rsidRDefault="009742A2" w:rsidP="00D873B1">
          <w:pPr>
            <w:pStyle w:val="Header"/>
            <w:jc w:val="right"/>
          </w:pPr>
          <w:r>
            <w:rPr>
              <w:noProof/>
              <w:lang w:val="en-IN" w:eastAsia="en-IN"/>
            </w:rPr>
            <w:drawing>
              <wp:inline distT="0" distB="0" distL="0" distR="0" wp14:anchorId="0FFBA4B3" wp14:editId="43EA31A8">
                <wp:extent cx="998220" cy="716915"/>
                <wp:effectExtent l="0" t="0" r="0" b="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NER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8220" cy="716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96AD1" w:rsidTr="00B96AD1">
      <w:trPr>
        <w:trHeight w:val="50"/>
      </w:trPr>
      <w:tc>
        <w:tcPr>
          <w:tcW w:w="10490" w:type="dxa"/>
          <w:gridSpan w:val="3"/>
          <w:vAlign w:val="center"/>
        </w:tcPr>
        <w:p w:rsidR="00B96AD1" w:rsidRDefault="00B96AD1" w:rsidP="00B96AD1">
          <w:pPr>
            <w:spacing w:after="0"/>
            <w:jc w:val="center"/>
            <w:rPr>
              <w:rFonts w:ascii="Book Antiqua" w:hAnsi="Book Antiqua"/>
              <w:lang w:val="en-IN"/>
            </w:rPr>
          </w:pPr>
          <w:r w:rsidRPr="000C71F2">
            <w:rPr>
              <w:rFonts w:ascii="Book Antiqua" w:hAnsi="Book Antiqua"/>
              <w:lang w:val="en-IN"/>
            </w:rPr>
            <w:t>Pro forma to substantiate the achievements in Renewable Energy</w:t>
          </w:r>
        </w:p>
        <w:p w:rsidR="00B96AD1" w:rsidRPr="00B96AD1" w:rsidRDefault="00B96AD1" w:rsidP="00B96AD1">
          <w:pPr>
            <w:spacing w:after="0" w:line="360" w:lineRule="auto"/>
            <w:jc w:val="center"/>
            <w:rPr>
              <w:rFonts w:ascii="Book Antiqua" w:hAnsi="Book Antiqua"/>
              <w:sz w:val="18"/>
              <w:szCs w:val="18"/>
              <w:lang w:val="en-IN"/>
            </w:rPr>
          </w:pPr>
          <w:r w:rsidRPr="00B7644B">
            <w:rPr>
              <w:rFonts w:ascii="Book Antiqua" w:hAnsi="Book Antiqua"/>
              <w:sz w:val="18"/>
              <w:szCs w:val="18"/>
              <w:lang w:val="en-IN"/>
            </w:rPr>
            <w:t>Please fill in this pro forma and return to the address given below. Use additional sheets wherever required</w:t>
          </w:r>
        </w:p>
      </w:tc>
    </w:tr>
  </w:tbl>
  <w:p w:rsidR="009742A2" w:rsidRDefault="009742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E0C" w:rsidRDefault="00F96E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8pt;height:16.7pt;visibility:visible;mso-wrap-style:square" o:bullet="t">
        <v:imagedata r:id="rId1" o:title=""/>
      </v:shape>
    </w:pict>
  </w:numPicBullet>
  <w:abstractNum w:abstractNumId="0" w15:restartNumberingAfterBreak="0">
    <w:nsid w:val="0E7E2B59"/>
    <w:multiLevelType w:val="hybridMultilevel"/>
    <w:tmpl w:val="46AE0AA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9FB734E"/>
    <w:multiLevelType w:val="hybridMultilevel"/>
    <w:tmpl w:val="A9189FE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FB1B7F"/>
    <w:multiLevelType w:val="hybridMultilevel"/>
    <w:tmpl w:val="ED240F28"/>
    <w:lvl w:ilvl="0" w:tplc="590239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40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D16197"/>
    <w:multiLevelType w:val="hybridMultilevel"/>
    <w:tmpl w:val="A94A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6A2DAF"/>
    <w:multiLevelType w:val="hybridMultilevel"/>
    <w:tmpl w:val="78D64F00"/>
    <w:lvl w:ilvl="0" w:tplc="40CAEF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3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8F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22C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AD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18B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921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38EB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8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7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934"/>
    <w:rsid w:val="00022353"/>
    <w:rsid w:val="00073E12"/>
    <w:rsid w:val="000868A3"/>
    <w:rsid w:val="00086EC6"/>
    <w:rsid w:val="000A2EEA"/>
    <w:rsid w:val="000A6BAE"/>
    <w:rsid w:val="000C7312"/>
    <w:rsid w:val="00143F94"/>
    <w:rsid w:val="001626CA"/>
    <w:rsid w:val="00164326"/>
    <w:rsid w:val="001A7CCC"/>
    <w:rsid w:val="001C1530"/>
    <w:rsid w:val="00255E85"/>
    <w:rsid w:val="002969D5"/>
    <w:rsid w:val="002C3215"/>
    <w:rsid w:val="00306E4A"/>
    <w:rsid w:val="0031212F"/>
    <w:rsid w:val="003740AE"/>
    <w:rsid w:val="00385BE0"/>
    <w:rsid w:val="00392CCE"/>
    <w:rsid w:val="003A0A07"/>
    <w:rsid w:val="004530DC"/>
    <w:rsid w:val="0049034A"/>
    <w:rsid w:val="00562BF9"/>
    <w:rsid w:val="005756D9"/>
    <w:rsid w:val="005C75B7"/>
    <w:rsid w:val="005E2E05"/>
    <w:rsid w:val="005E4871"/>
    <w:rsid w:val="00613350"/>
    <w:rsid w:val="00623932"/>
    <w:rsid w:val="00662934"/>
    <w:rsid w:val="00667B53"/>
    <w:rsid w:val="006A4EFF"/>
    <w:rsid w:val="006B3CE1"/>
    <w:rsid w:val="006C75AB"/>
    <w:rsid w:val="007040D5"/>
    <w:rsid w:val="007075AB"/>
    <w:rsid w:val="007C3302"/>
    <w:rsid w:val="008133B4"/>
    <w:rsid w:val="00880255"/>
    <w:rsid w:val="008C1B1A"/>
    <w:rsid w:val="008C2F3D"/>
    <w:rsid w:val="008D55AB"/>
    <w:rsid w:val="00913956"/>
    <w:rsid w:val="00964BCB"/>
    <w:rsid w:val="009742A2"/>
    <w:rsid w:val="009D253F"/>
    <w:rsid w:val="00A05363"/>
    <w:rsid w:val="00A91BE8"/>
    <w:rsid w:val="00AC7710"/>
    <w:rsid w:val="00B26F94"/>
    <w:rsid w:val="00B66A79"/>
    <w:rsid w:val="00B96AD1"/>
    <w:rsid w:val="00B978EC"/>
    <w:rsid w:val="00BD152E"/>
    <w:rsid w:val="00BD235C"/>
    <w:rsid w:val="00C07C98"/>
    <w:rsid w:val="00C62806"/>
    <w:rsid w:val="00CF7A55"/>
    <w:rsid w:val="00D02214"/>
    <w:rsid w:val="00D3090C"/>
    <w:rsid w:val="00D63556"/>
    <w:rsid w:val="00D873B1"/>
    <w:rsid w:val="00D943B2"/>
    <w:rsid w:val="00DC4643"/>
    <w:rsid w:val="00E045E9"/>
    <w:rsid w:val="00E666FD"/>
    <w:rsid w:val="00EA0866"/>
    <w:rsid w:val="00EF6050"/>
    <w:rsid w:val="00F96E0C"/>
    <w:rsid w:val="00FE7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75F5A8"/>
  <w15:docId w15:val="{F91490D7-AD68-4983-9D3C-C6DB3B161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2934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219"/>
    <w:pPr>
      <w:ind w:left="720"/>
      <w:contextualSpacing/>
    </w:pPr>
  </w:style>
  <w:style w:type="table" w:styleId="TableGrid">
    <w:name w:val="Table Grid"/>
    <w:basedOn w:val="TableNormal"/>
    <w:uiPriority w:val="59"/>
    <w:rsid w:val="00662934"/>
    <w:pPr>
      <w:spacing w:after="0" w:line="240" w:lineRule="auto"/>
    </w:pPr>
    <w:rPr>
      <w:lang w:val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rsid w:val="00662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050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050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A55"/>
    <w:rPr>
      <w:rFonts w:ascii="Tahoma" w:eastAsiaTheme="minorEastAsia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D873B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D873B1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B96AD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3">
    <w:name w:val="Body Text 3"/>
    <w:basedOn w:val="Normal"/>
    <w:link w:val="BodyText3Char"/>
    <w:rsid w:val="00086EC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bidi="ar-SA"/>
    </w:rPr>
  </w:style>
  <w:style w:type="character" w:customStyle="1" w:styleId="BodyText3Char">
    <w:name w:val="Body Text 3 Char"/>
    <w:basedOn w:val="DefaultParagraphFont"/>
    <w:link w:val="BodyText3"/>
    <w:rsid w:val="00086EC6"/>
    <w:rPr>
      <w:rFonts w:ascii="Times New Roman" w:eastAsia="Times New Roman" w:hAnsi="Times New Roman" w:cs="Times New Roman"/>
      <w:sz w:val="16"/>
      <w:szCs w:val="16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272</Words>
  <Characters>1552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INDIVIDUALS</vt:lpstr>
    </vt:vector>
  </TitlesOfParts>
  <Company>Hewlett-Packard Company</Company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Vinay</cp:lastModifiedBy>
  <cp:revision>4</cp:revision>
  <dcterms:created xsi:type="dcterms:W3CDTF">2019-09-02T10:29:00Z</dcterms:created>
  <dcterms:modified xsi:type="dcterms:W3CDTF">2019-11-23T06:43:00Z</dcterms:modified>
</cp:coreProperties>
</file>