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B1" w:rsidRDefault="00E045E9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</w:pPr>
      <w:r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  <w:t>COMMERCIAL CONSUMERS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10731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2746"/>
        <w:gridCol w:w="89"/>
        <w:gridCol w:w="763"/>
        <w:gridCol w:w="851"/>
        <w:gridCol w:w="1325"/>
      </w:tblGrid>
      <w:tr w:rsidR="00B96AD1" w:rsidRPr="00B96AD1" w:rsidTr="00B96AD1">
        <w:trPr>
          <w:trHeight w:val="410"/>
          <w:jc w:val="center"/>
        </w:trPr>
        <w:tc>
          <w:tcPr>
            <w:tcW w:w="10731" w:type="dxa"/>
            <w:gridSpan w:val="11"/>
            <w:shd w:val="clear" w:color="auto" w:fill="8DB3E2"/>
          </w:tcPr>
          <w:p w:rsidR="00B96AD1" w:rsidRPr="00B96AD1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I. Institutional Details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7704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7704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7704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7704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7704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E045E9" w:rsidP="00E045E9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Nature of Consumer </w:t>
            </w:r>
          </w:p>
        </w:tc>
        <w:tc>
          <w:tcPr>
            <w:tcW w:w="7704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334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9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162"/>
          <w:jc w:val="center"/>
        </w:trPr>
        <w:tc>
          <w:tcPr>
            <w:tcW w:w="10731" w:type="dxa"/>
            <w:gridSpan w:val="11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97"/>
          <w:jc w:val="center"/>
        </w:trPr>
        <w:tc>
          <w:tcPr>
            <w:tcW w:w="10731" w:type="dxa"/>
            <w:gridSpan w:val="11"/>
            <w:shd w:val="clear" w:color="auto" w:fill="8DB3E2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II. Project/Program/Activity Details</w:t>
            </w:r>
          </w:p>
        </w:tc>
      </w:tr>
      <w:tr w:rsidR="00B96AD1" w:rsidRPr="00B96AD1" w:rsidTr="00613350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Project cost </w:t>
            </w:r>
          </w:p>
          <w:p w:rsidR="00B96AD1" w:rsidRPr="00B96AD1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Rs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. Lakhs INR)</w:t>
            </w:r>
          </w:p>
        </w:tc>
        <w:tc>
          <w:tcPr>
            <w:tcW w:w="2835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Nature of Project/Activity</w:t>
            </w: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Total Energy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Savings in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(lakhs INR)</w:t>
            </w:r>
          </w:p>
        </w:tc>
      </w:tr>
      <w:tr w:rsidR="00B96AD1" w:rsidRPr="00B96AD1" w:rsidTr="00613350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B96AD1" w:rsidRDefault="00B96AD1" w:rsidP="00B96A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278"/>
          <w:jc w:val="center"/>
        </w:trPr>
        <w:tc>
          <w:tcPr>
            <w:tcW w:w="1073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 (if any)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5774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organized/ conducted in 201</w:t>
            </w:r>
            <w:r w:rsidR="00613350"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 w:rsidR="0061335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774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-16510</wp:posOffset>
                      </wp:positionV>
                      <wp:extent cx="288290" cy="208915"/>
                      <wp:effectExtent l="8255" t="6350" r="8255" b="13335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0AB3EA39" wp14:editId="332D4CEC">
                                        <wp:extent cx="95885" cy="70180"/>
                                        <wp:effectExtent l="19050" t="0" r="0" b="0"/>
                                        <wp:docPr id="4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left:0;text-align:left;margin-left:76.95pt;margin-top:-1.3pt;width:22.7pt;height: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0AB3EA39" wp14:editId="332D4CEC">
                                  <wp:extent cx="95885" cy="70180"/>
                                  <wp:effectExtent l="19050" t="0" r="0" b="0"/>
                                  <wp:docPr id="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-20320</wp:posOffset>
                      </wp:positionV>
                      <wp:extent cx="288290" cy="208915"/>
                      <wp:effectExtent l="12700" t="12065" r="13335" b="762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7B9E770F" wp14:editId="094A82BF">
                                        <wp:extent cx="95885" cy="70180"/>
                                        <wp:effectExtent l="19050" t="0" r="0" b="0"/>
                                        <wp:docPr id="5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7" type="#_x0000_t202" style="position:absolute;left:0;text-align:left;margin-left:76.65pt;margin-top:-1.6pt;width:22.7pt;height: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B9E770F" wp14:editId="094A82BF">
                                  <wp:extent cx="95885" cy="70180"/>
                                  <wp:effectExtent l="19050" t="0" r="0" b="0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5774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B96AD1">
          <w:headerReference w:type="default" r:id="rId9"/>
          <w:footerReference w:type="default" r:id="rId10"/>
          <w:pgSz w:w="11906" w:h="16838"/>
          <w:pgMar w:top="871" w:right="1416" w:bottom="1440" w:left="1440" w:header="708" w:footer="53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B96AD1" w:rsidRPr="00B96AD1" w:rsidTr="00613350">
        <w:tc>
          <w:tcPr>
            <w:tcW w:w="9050" w:type="dxa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B96AD1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Copy of Registration Certificate &amp; Audited Statement for 2018-19</w:t>
            </w:r>
          </w:p>
          <w:p w:rsid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Brief description of Renewable Energy projects implemented during the year 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 xml:space="preserve">9 </w:t>
            </w:r>
            <w:r w:rsidRPr="00B96AD1">
              <w:rPr>
                <w:rFonts w:ascii="Times New Roman" w:eastAsia="Times New Roman" w:hAnsi="Times New Roman" w:cs="Times New Roman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8E66A4" w:rsidRPr="008E66A4" w:rsidRDefault="008E66A4" w:rsidP="008E66A4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 xml:space="preserve">Promotional efforts and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esearch &amp; </w:t>
            </w:r>
            <w:r>
              <w:rPr>
                <w:sz w:val="22"/>
                <w:szCs w:val="22"/>
              </w:rPr>
              <w:t>I</w:t>
            </w:r>
            <w:r w:rsidRPr="00CF142D">
              <w:rPr>
                <w:sz w:val="22"/>
                <w:szCs w:val="22"/>
              </w:rPr>
              <w:t xml:space="preserve">nnovation in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CF142D">
              <w:rPr>
                <w:sz w:val="22"/>
                <w:szCs w:val="22"/>
              </w:rPr>
              <w:t xml:space="preserve">nergy </w:t>
            </w:r>
            <w:r>
              <w:rPr>
                <w:sz w:val="22"/>
                <w:szCs w:val="22"/>
              </w:rPr>
              <w:t>T</w:t>
            </w:r>
            <w:r w:rsidRPr="00CF142D">
              <w:rPr>
                <w:sz w:val="22"/>
                <w:szCs w:val="22"/>
              </w:rPr>
              <w:t>echnologies during the year 201</w:t>
            </w:r>
            <w:r>
              <w:rPr>
                <w:sz w:val="22"/>
                <w:szCs w:val="22"/>
              </w:rPr>
              <w:t>8</w:t>
            </w:r>
            <w:r w:rsidRPr="00CF142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9</w:t>
            </w:r>
            <w:r w:rsidRPr="00CF142D">
              <w:rPr>
                <w:sz w:val="22"/>
                <w:szCs w:val="22"/>
              </w:rPr>
              <w:t xml:space="preserve"> (brief description with photograph of the programs/activities)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Other projects implemented during 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Renewable Energy Plans &amp; </w:t>
            </w:r>
            <w:r w:rsidR="00613350" w:rsidRPr="00B96AD1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B96AD1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586"/>
      </w:tblGrid>
      <w:tr w:rsidR="00B96AD1" w:rsidRPr="00B96AD1" w:rsidTr="00E07E0A">
        <w:trPr>
          <w:trHeight w:val="517"/>
        </w:trPr>
        <w:tc>
          <w:tcPr>
            <w:tcW w:w="542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E07E0A">
        <w:trPr>
          <w:trHeight w:val="553"/>
        </w:trPr>
        <w:tc>
          <w:tcPr>
            <w:tcW w:w="542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E07E0A">
        <w:trPr>
          <w:trHeight w:val="539"/>
        </w:trPr>
        <w:tc>
          <w:tcPr>
            <w:tcW w:w="542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24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 xml:space="preserve">   </w:t>
      </w: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Director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Telephone: - 1800 425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9742A2">
      <w:headerReference w:type="default" r:id="rId11"/>
      <w:footerReference w:type="default" r:id="rId12"/>
      <w:pgSz w:w="11906" w:h="16838"/>
      <w:pgMar w:top="1440" w:right="1416" w:bottom="1440" w:left="1440" w:header="708" w:footer="53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A61" w:rsidRDefault="00391A61" w:rsidP="00EF6050">
      <w:pPr>
        <w:spacing w:after="0" w:line="240" w:lineRule="auto"/>
      </w:pPr>
      <w:r>
        <w:separator/>
      </w:r>
    </w:p>
  </w:endnote>
  <w:endnote w:type="continuationSeparator" w:id="0">
    <w:p w:rsidR="00391A61" w:rsidRDefault="00391A61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>
          <wp:extent cx="428625" cy="627385"/>
          <wp:effectExtent l="0" t="0" r="0" b="127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331" cy="631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A61" w:rsidRDefault="00391A61" w:rsidP="00EF6050">
      <w:pPr>
        <w:spacing w:after="0" w:line="240" w:lineRule="auto"/>
      </w:pPr>
      <w:r>
        <w:separator/>
      </w:r>
    </w:p>
  </w:footnote>
  <w:footnote w:type="continuationSeparator" w:id="0">
    <w:p w:rsidR="00391A61" w:rsidRDefault="00391A61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90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6"/>
      <w:gridCol w:w="6596"/>
      <w:gridCol w:w="1788"/>
    </w:tblGrid>
    <w:tr w:rsidR="009742A2" w:rsidTr="00B96AD1">
      <w:trPr>
        <w:trHeight w:val="1402"/>
      </w:trPr>
      <w:tc>
        <w:tcPr>
          <w:tcW w:w="2106" w:type="dxa"/>
          <w:vAlign w:val="center"/>
        </w:tcPr>
        <w:p w:rsidR="009742A2" w:rsidRDefault="009742A2" w:rsidP="00D873B1">
          <w:pPr>
            <w:pStyle w:val="Header"/>
          </w:pPr>
          <w:r>
            <w:rPr>
              <w:noProof/>
              <w:lang w:val="en-IN" w:eastAsia="en-IN"/>
            </w:rPr>
            <w:drawing>
              <wp:inline distT="0" distB="0" distL="0" distR="0" wp14:anchorId="6434408F" wp14:editId="439D98CC">
                <wp:extent cx="1171850" cy="800100"/>
                <wp:effectExtent l="19050" t="0" r="925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6990" cy="80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6" w:type="dxa"/>
          <w:vAlign w:val="center"/>
        </w:tcPr>
        <w:p w:rsidR="009742A2" w:rsidRPr="00D873B1" w:rsidRDefault="009742A2" w:rsidP="00022353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KERALA STATE</w:t>
          </w:r>
        </w:p>
        <w:p w:rsidR="009742A2" w:rsidRPr="000230B3" w:rsidRDefault="009742A2" w:rsidP="00022353">
          <w:pPr>
            <w:widowControl w:val="0"/>
            <w:suppressAutoHyphens/>
            <w:spacing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RENEWABLE ENERGY AWARDS  2019</w:t>
          </w:r>
        </w:p>
      </w:tc>
      <w:tc>
        <w:tcPr>
          <w:tcW w:w="1788" w:type="dxa"/>
          <w:vAlign w:val="center"/>
        </w:tcPr>
        <w:p w:rsidR="009742A2" w:rsidRDefault="009742A2" w:rsidP="00D873B1">
          <w:pPr>
            <w:pStyle w:val="Header"/>
            <w:jc w:val="right"/>
          </w:pPr>
          <w:r>
            <w:rPr>
              <w:noProof/>
              <w:lang w:val="en-IN" w:eastAsia="en-IN"/>
            </w:rPr>
            <w:drawing>
              <wp:inline distT="0" distB="0" distL="0" distR="0" wp14:anchorId="0FFBA4B3" wp14:editId="43EA31A8">
                <wp:extent cx="998220" cy="716915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B96AD1">
      <w:trPr>
        <w:trHeight w:val="50"/>
      </w:trPr>
      <w:tc>
        <w:tcPr>
          <w:tcW w:w="10490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Default="00974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1pt;height:17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934"/>
    <w:rsid w:val="00022353"/>
    <w:rsid w:val="00073E12"/>
    <w:rsid w:val="000868A3"/>
    <w:rsid w:val="000A2EEA"/>
    <w:rsid w:val="000A6BAE"/>
    <w:rsid w:val="000C7312"/>
    <w:rsid w:val="001626CA"/>
    <w:rsid w:val="00164326"/>
    <w:rsid w:val="00255E85"/>
    <w:rsid w:val="002969D5"/>
    <w:rsid w:val="00306E4A"/>
    <w:rsid w:val="0031212F"/>
    <w:rsid w:val="003740AE"/>
    <w:rsid w:val="00391A61"/>
    <w:rsid w:val="00392CCE"/>
    <w:rsid w:val="003A0A07"/>
    <w:rsid w:val="004530DC"/>
    <w:rsid w:val="0049034A"/>
    <w:rsid w:val="004A68A9"/>
    <w:rsid w:val="00562BF9"/>
    <w:rsid w:val="005756D9"/>
    <w:rsid w:val="005E2E05"/>
    <w:rsid w:val="005E4871"/>
    <w:rsid w:val="00613350"/>
    <w:rsid w:val="00662934"/>
    <w:rsid w:val="00667B53"/>
    <w:rsid w:val="006A4EFF"/>
    <w:rsid w:val="006B3CE1"/>
    <w:rsid w:val="006C75AB"/>
    <w:rsid w:val="007075AB"/>
    <w:rsid w:val="0073558A"/>
    <w:rsid w:val="008133B4"/>
    <w:rsid w:val="00880255"/>
    <w:rsid w:val="008C1B1A"/>
    <w:rsid w:val="008C2F3D"/>
    <w:rsid w:val="008D55AB"/>
    <w:rsid w:val="008E66A4"/>
    <w:rsid w:val="00964BCB"/>
    <w:rsid w:val="009742A2"/>
    <w:rsid w:val="009D253F"/>
    <w:rsid w:val="00A91BE8"/>
    <w:rsid w:val="00AC7710"/>
    <w:rsid w:val="00B26F94"/>
    <w:rsid w:val="00B75D8E"/>
    <w:rsid w:val="00B96AD1"/>
    <w:rsid w:val="00B978EC"/>
    <w:rsid w:val="00BD152E"/>
    <w:rsid w:val="00BD235C"/>
    <w:rsid w:val="00C07C98"/>
    <w:rsid w:val="00C62806"/>
    <w:rsid w:val="00CF7A55"/>
    <w:rsid w:val="00D02214"/>
    <w:rsid w:val="00D3090C"/>
    <w:rsid w:val="00D63556"/>
    <w:rsid w:val="00D873B1"/>
    <w:rsid w:val="00D943B2"/>
    <w:rsid w:val="00DC4643"/>
    <w:rsid w:val="00E045E9"/>
    <w:rsid w:val="00E666FD"/>
    <w:rsid w:val="00EA0866"/>
    <w:rsid w:val="00EF6050"/>
    <w:rsid w:val="00F96E0C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1490D7-AD68-4983-9D3C-C6DB3B16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8E66A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8E66A4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INDUSTRIAL UNITS</vt:lpstr>
    </vt:vector>
  </TitlesOfParts>
  <Company>Hewlett-Packard Company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Vinay</cp:lastModifiedBy>
  <cp:revision>5</cp:revision>
  <dcterms:created xsi:type="dcterms:W3CDTF">2019-09-02T07:50:00Z</dcterms:created>
  <dcterms:modified xsi:type="dcterms:W3CDTF">2019-09-02T11:14:00Z</dcterms:modified>
</cp:coreProperties>
</file>